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 xml:space="preserve">2016/17 </w:t>
      </w:r>
    </w:p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 xml:space="preserve">Term 1 to commence Tuesday, 16 August, 2016 (teachers only Monday, 15 August, 2016) </w:t>
      </w:r>
    </w:p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 xml:space="preserve">Term 1 ends Friday, 7 October, 2016 </w:t>
      </w:r>
    </w:p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 xml:space="preserve">Term 2 to commence Monday, 24 October, 2016 </w:t>
      </w:r>
    </w:p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 xml:space="preserve">Term 2 ends Wednesday, 21 December, 2016 </w:t>
      </w:r>
    </w:p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 xml:space="preserve">Term 3 to commence Thursday, 5 January, 2017 </w:t>
      </w:r>
    </w:p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 xml:space="preserve">Mid Term Holiday Monday, 13 February, 2017 </w:t>
      </w:r>
    </w:p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 xml:space="preserve">Term 3 ends Friday, 31 March, 2017 </w:t>
      </w:r>
    </w:p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 xml:space="preserve">Term 4 to commence Tuesday, 18 April, 2017 </w:t>
      </w:r>
    </w:p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 xml:space="preserve">May Bank Holiday Monday, 1 May, 2017 </w:t>
      </w:r>
    </w:p>
    <w:p w:rsidR="002D526F" w:rsidRPr="002D526F" w:rsidRDefault="002D526F" w:rsidP="002D526F">
      <w:pPr>
        <w:rPr>
          <w:b/>
          <w:bCs/>
          <w:i/>
          <w:iCs/>
          <w:sz w:val="24"/>
          <w:szCs w:val="24"/>
        </w:rPr>
      </w:pPr>
      <w:r w:rsidRPr="002D526F">
        <w:rPr>
          <w:b/>
          <w:bCs/>
          <w:i/>
          <w:iCs/>
          <w:sz w:val="24"/>
          <w:szCs w:val="24"/>
        </w:rPr>
        <w:t>Term 4 ends Friday, 30 June, 2017</w:t>
      </w:r>
    </w:p>
    <w:p w:rsidR="005E22EC" w:rsidRDefault="005E22EC">
      <w:bookmarkStart w:id="0" w:name="_GoBack"/>
      <w:bookmarkEnd w:id="0"/>
    </w:p>
    <w:sectPr w:rsidR="005E2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6F"/>
    <w:rsid w:val="002D526F"/>
    <w:rsid w:val="005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9ACB0-64D2-411D-8D84-940E8E9D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6F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Barrow</dc:creator>
  <cp:keywords/>
  <dc:description/>
  <cp:lastModifiedBy>Michelle Barrow</cp:lastModifiedBy>
  <cp:revision>1</cp:revision>
  <dcterms:created xsi:type="dcterms:W3CDTF">2016-05-03T14:46:00Z</dcterms:created>
  <dcterms:modified xsi:type="dcterms:W3CDTF">2016-05-03T14:46:00Z</dcterms:modified>
</cp:coreProperties>
</file>